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2B102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56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2B102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75051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DE7A82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F2797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140418">
        <w:rPr>
          <w:rFonts w:ascii="Times New Roman" w:hAnsi="Times New Roman" w:cs="Times New Roman"/>
          <w:sz w:val="24"/>
          <w:szCs w:val="24"/>
        </w:rPr>
        <w:t xml:space="preserve">wanna                       z hydromasażem, woda podpowierzchniowa </w:t>
      </w:r>
      <w:r w:rsidRPr="00AB6C87">
        <w:rPr>
          <w:rFonts w:ascii="Times New Roman" w:hAnsi="Times New Roman" w:cs="Times New Roman"/>
          <w:sz w:val="24"/>
          <w:szCs w:val="24"/>
        </w:rPr>
        <w:t>z niecki basenowej</w:t>
      </w:r>
      <w:r w:rsidR="003B663B">
        <w:rPr>
          <w:rFonts w:ascii="Times New Roman" w:hAnsi="Times New Roman" w:cs="Times New Roman"/>
          <w:sz w:val="24"/>
          <w:szCs w:val="24"/>
        </w:rPr>
        <w:t>,</w:t>
      </w:r>
      <w:r w:rsidR="00190C36">
        <w:rPr>
          <w:rFonts w:ascii="Times New Roman" w:hAnsi="Times New Roman" w:cs="Times New Roman"/>
          <w:sz w:val="24"/>
          <w:szCs w:val="24"/>
        </w:rPr>
        <w:t xml:space="preserve"> wyposażonej w urządzenia wytwarzające aerozol wodno - powietrzny </w:t>
      </w:r>
      <w:r w:rsidR="00DE7A82">
        <w:rPr>
          <w:rFonts w:ascii="Times New Roman" w:hAnsi="Times New Roman" w:cs="Times New Roman"/>
          <w:sz w:val="24"/>
          <w:szCs w:val="24"/>
        </w:rPr>
        <w:t>) 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140418" w:rsidRDefault="00140418" w:rsidP="00AB6C8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  <w:bookmarkStart w:id="0" w:name="_GoBack"/>
      <w:bookmarkEnd w:id="0"/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5C5" w:rsidRDefault="008335C5" w:rsidP="00107159">
      <w:pPr>
        <w:spacing w:after="0" w:line="240" w:lineRule="auto"/>
      </w:pPr>
      <w:r>
        <w:separator/>
      </w:r>
    </w:p>
  </w:endnote>
  <w:endnote w:type="continuationSeparator" w:id="0">
    <w:p w:rsidR="008335C5" w:rsidRDefault="008335C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5C5" w:rsidRDefault="008335C5" w:rsidP="00107159">
      <w:pPr>
        <w:spacing w:after="0" w:line="240" w:lineRule="auto"/>
      </w:pPr>
      <w:r>
        <w:separator/>
      </w:r>
    </w:p>
  </w:footnote>
  <w:footnote w:type="continuationSeparator" w:id="0">
    <w:p w:rsidR="008335C5" w:rsidRDefault="008335C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828F7"/>
    <w:rsid w:val="00091824"/>
    <w:rsid w:val="000969CF"/>
    <w:rsid w:val="000B234F"/>
    <w:rsid w:val="000B2916"/>
    <w:rsid w:val="000B5910"/>
    <w:rsid w:val="000D2FFC"/>
    <w:rsid w:val="00102E86"/>
    <w:rsid w:val="00107159"/>
    <w:rsid w:val="001249F9"/>
    <w:rsid w:val="00140418"/>
    <w:rsid w:val="001650EE"/>
    <w:rsid w:val="00165F74"/>
    <w:rsid w:val="0017733F"/>
    <w:rsid w:val="00190C36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B102E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B663B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0262C"/>
    <w:rsid w:val="00507976"/>
    <w:rsid w:val="0052383A"/>
    <w:rsid w:val="0056175E"/>
    <w:rsid w:val="005627EC"/>
    <w:rsid w:val="00574B37"/>
    <w:rsid w:val="005802A8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C3A00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10D2"/>
    <w:rsid w:val="0077625D"/>
    <w:rsid w:val="007C01D4"/>
    <w:rsid w:val="007E017C"/>
    <w:rsid w:val="007E3351"/>
    <w:rsid w:val="007F67B0"/>
    <w:rsid w:val="00802499"/>
    <w:rsid w:val="008146B3"/>
    <w:rsid w:val="00826002"/>
    <w:rsid w:val="008335C5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758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825A2-2BB6-4F10-8C77-C3439CAA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2018-03-09T10:24:00Z</dcterms:created>
  <dcterms:modified xsi:type="dcterms:W3CDTF">2018-03-09T10:24:00Z</dcterms:modified>
</cp:coreProperties>
</file>